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53444" w14:textId="0A5E0CFC" w:rsidR="00CC1DF8" w:rsidRPr="009124F4" w:rsidRDefault="00CC1DF8" w:rsidP="009124F4">
      <w:r>
        <w:t>Erin Mellinger</w:t>
      </w:r>
      <w:r>
        <w:br/>
        <w:t>Bartender/Server</w:t>
      </w:r>
      <w:r>
        <w:br/>
        <w:t>8183 Burgundy Ave.</w:t>
      </w:r>
      <w:r>
        <w:br/>
        <w:t>Rancho Cucamonga, CA 91730</w:t>
      </w:r>
      <w:r>
        <w:br/>
      </w:r>
      <w:hyperlink r:id="rId4" w:history="1">
        <w:r w:rsidRPr="003C02FC">
          <w:rPr>
            <w:rStyle w:val="Hyperlink"/>
          </w:rPr>
          <w:t>Erin.Mellinger@Gmail.com</w:t>
        </w:r>
      </w:hyperlink>
      <w:r>
        <w:br/>
        <w:t>(626) 252-4525</w:t>
      </w:r>
      <w:r w:rsidR="00574C06">
        <w:br/>
      </w:r>
      <w:r w:rsidR="00574C06">
        <w:br/>
      </w:r>
      <w:r>
        <w:t>December 13, 2023</w:t>
      </w:r>
      <w:r w:rsidR="000D3032">
        <w:br/>
      </w:r>
      <w:r w:rsidR="000D3032">
        <w:br/>
      </w:r>
      <w:proofErr w:type="spellStart"/>
      <w:r>
        <w:t>WineNow</w:t>
      </w:r>
      <w:proofErr w:type="spellEnd"/>
      <w:r>
        <w:t>! Hiring Management</w:t>
      </w:r>
      <w:r>
        <w:br/>
        <w:t>8419 Haven Ave.</w:t>
      </w:r>
      <w:r>
        <w:br/>
        <w:t>Rancho Cucamonga, CA 91730</w:t>
      </w:r>
      <w:r w:rsidR="000D3032">
        <w:br/>
      </w:r>
      <w:r w:rsidR="000D3032">
        <w:br/>
      </w:r>
      <w:r>
        <w:t xml:space="preserve">Dear </w:t>
      </w:r>
      <w:proofErr w:type="spellStart"/>
      <w:r>
        <w:t>WineNow</w:t>
      </w:r>
      <w:proofErr w:type="spellEnd"/>
      <w:r>
        <w:t>! Hiring Management</w:t>
      </w:r>
      <w:r w:rsidR="00AD5614">
        <w:t>,</w:t>
      </w:r>
      <w:r w:rsidR="000D3032">
        <w:br/>
      </w:r>
      <w:r w:rsidR="000D3032">
        <w:br/>
      </w:r>
      <w:r w:rsidR="00AD5614">
        <w:t xml:space="preserve">If you are looking to hire a tasting bar server with over 7 years </w:t>
      </w:r>
      <w:r w:rsidR="001948AC">
        <w:t>of experience in the hospitality industry, a positive attitude, a love of wine</w:t>
      </w:r>
      <w:r w:rsidR="00A60689">
        <w:t xml:space="preserve">, a passion for creating stellar customer experiences, and a hunger for learning new skills and embracing new challenges, please review </w:t>
      </w:r>
      <w:r w:rsidR="00EA18EC">
        <w:t>my résum</w:t>
      </w:r>
      <w:r w:rsidR="008806FC">
        <w:t>é as I feel I would be a</w:t>
      </w:r>
      <w:r w:rsidR="00A83AD0">
        <w:t>n excellent</w:t>
      </w:r>
      <w:r w:rsidR="007D3CBB">
        <w:t xml:space="preserve"> fit in the tasting bar server position for which you are currently hiring. </w:t>
      </w:r>
      <w:r w:rsidR="000D3032">
        <w:br/>
      </w:r>
      <w:r w:rsidR="000D3032">
        <w:br/>
      </w:r>
      <w:r w:rsidR="00914AAA">
        <w:t xml:space="preserve">I lived up in Paso Robles wine country for years, went to school for my </w:t>
      </w:r>
      <w:r w:rsidR="00216D08">
        <w:t>master’s degree</w:t>
      </w:r>
      <w:r w:rsidR="002D49DF">
        <w:t xml:space="preserve"> up in Sonoma County</w:t>
      </w:r>
      <w:r w:rsidR="00914AAA">
        <w:t xml:space="preserve"> (</w:t>
      </w:r>
      <w:r w:rsidR="00A7437F">
        <w:t xml:space="preserve">just to clarify, my studies were not wine related) and have countless treasured memories of wine tasting at </w:t>
      </w:r>
      <w:r w:rsidR="00413C63">
        <w:t xml:space="preserve">wineries far and wide in both of those areas.  My very good friend Jacob </w:t>
      </w:r>
      <w:proofErr w:type="gramStart"/>
      <w:r w:rsidR="00413C63">
        <w:t>Toft</w:t>
      </w:r>
      <w:proofErr w:type="gramEnd"/>
      <w:r w:rsidR="00413C63">
        <w:t xml:space="preserve"> who is a winemaker in Paso Robles gave me my first exposure to </w:t>
      </w:r>
      <w:r w:rsidR="00ED077D">
        <w:t xml:space="preserve">the fascinating world of wine over two decades ago and I have been an avid fan of wine tasting and learning about wine ever since. </w:t>
      </w:r>
      <w:r w:rsidR="00300A17">
        <w:br/>
      </w:r>
      <w:r w:rsidR="00300A17">
        <w:br/>
      </w:r>
      <w:r w:rsidR="007818E5">
        <w:t xml:space="preserve">I do not have any formal wine training </w:t>
      </w:r>
      <w:r w:rsidR="007757B2">
        <w:t>or possess the preferred WSET</w:t>
      </w:r>
      <w:r w:rsidR="00B800F0">
        <w:t xml:space="preserve"> </w:t>
      </w:r>
      <w:proofErr w:type="gramStart"/>
      <w:r w:rsidR="00B800F0">
        <w:t>1</w:t>
      </w:r>
      <w:proofErr w:type="gramEnd"/>
      <w:r w:rsidR="00B800F0">
        <w:t xml:space="preserve"> or CMS </w:t>
      </w:r>
      <w:r w:rsidR="005A3C5D">
        <w:t>Sommelier Level 1 qualifications mentioned within the tasting bar server job</w:t>
      </w:r>
      <w:r w:rsidR="009962FC">
        <w:t xml:space="preserve"> description.  </w:t>
      </w:r>
      <w:r w:rsidR="00480C93">
        <w:t xml:space="preserve">However, I am a voracious information seeker and </w:t>
      </w:r>
      <w:r w:rsidR="00933F59">
        <w:t>will enthusiastically</w:t>
      </w:r>
      <w:r w:rsidR="00BC15E2">
        <w:t xml:space="preserve"> deep dive down into rabbit holes of </w:t>
      </w:r>
      <w:r w:rsidR="00C416D9">
        <w:t xml:space="preserve">research on </w:t>
      </w:r>
      <w:r w:rsidR="00913C73">
        <w:t xml:space="preserve">anything which is recommended </w:t>
      </w:r>
      <w:r w:rsidR="00443270">
        <w:t xml:space="preserve">for me to learn </w:t>
      </w:r>
      <w:r w:rsidR="00704F45">
        <w:t xml:space="preserve">and be confident discussing with guests. </w:t>
      </w:r>
      <w:r w:rsidR="00300A17">
        <w:br/>
      </w:r>
      <w:r w:rsidR="00300A17">
        <w:br/>
      </w:r>
      <w:r w:rsidR="00896603">
        <w:t>Should my résumé pique your interest, I would love to discuss employment opportunities within you</w:t>
      </w:r>
      <w:r w:rsidR="004714F8">
        <w:t xml:space="preserve">r company.  Please feel free to </w:t>
      </w:r>
      <w:r w:rsidR="00216D08">
        <w:t>contact</w:t>
      </w:r>
      <w:r w:rsidR="004714F8">
        <w:t xml:space="preserve"> me via phone, </w:t>
      </w:r>
      <w:r w:rsidR="001F0626">
        <w:t>text, or e-mail at any time.</w:t>
      </w:r>
      <w:r w:rsidR="00300A17">
        <w:br/>
      </w:r>
      <w:r w:rsidR="00300A17">
        <w:br/>
        <w:t>I</w:t>
      </w:r>
      <w:r w:rsidR="001F0626">
        <w:t xml:space="preserve"> genuinely appreciate your time and consideration in reviewing this letter along with my résumé</w:t>
      </w:r>
      <w:r w:rsidR="00BC330D">
        <w:t xml:space="preserve"> and look </w:t>
      </w:r>
      <w:r w:rsidR="00D2573E">
        <w:t xml:space="preserve">forward to hearing from you at your convenience </w:t>
      </w:r>
      <w:r w:rsidR="008C6447">
        <w:t>if</w:t>
      </w:r>
      <w:r w:rsidR="00FD4B2B">
        <w:t xml:space="preserve"> you feel I may be a good fit within </w:t>
      </w:r>
      <w:r w:rsidR="004E004E">
        <w:t xml:space="preserve">the </w:t>
      </w:r>
      <w:proofErr w:type="spellStart"/>
      <w:r w:rsidR="004E004E">
        <w:t>WineNow</w:t>
      </w:r>
      <w:proofErr w:type="spellEnd"/>
      <w:r w:rsidR="004E004E">
        <w:t>! Family.</w:t>
      </w:r>
      <w:r w:rsidR="00AA389F">
        <w:br/>
      </w:r>
      <w:r w:rsidR="00AA389F">
        <w:br/>
      </w:r>
      <w:r w:rsidR="009124F4">
        <w:t xml:space="preserve">All the best, </w:t>
      </w:r>
      <w:r w:rsidR="009124F4">
        <w:br/>
      </w:r>
      <w:r w:rsidR="009124F4">
        <w:br/>
        <w:t>Erin Mellinger</w:t>
      </w:r>
    </w:p>
    <w:sectPr w:rsidR="00CC1DF8" w:rsidRPr="00912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DF8"/>
    <w:rsid w:val="000D3032"/>
    <w:rsid w:val="0015792B"/>
    <w:rsid w:val="001948AC"/>
    <w:rsid w:val="001A6CBA"/>
    <w:rsid w:val="001F0626"/>
    <w:rsid w:val="00216D08"/>
    <w:rsid w:val="002942E4"/>
    <w:rsid w:val="002D49DF"/>
    <w:rsid w:val="002E230C"/>
    <w:rsid w:val="00300A17"/>
    <w:rsid w:val="00361283"/>
    <w:rsid w:val="00413C63"/>
    <w:rsid w:val="00443270"/>
    <w:rsid w:val="0046561D"/>
    <w:rsid w:val="004714F8"/>
    <w:rsid w:val="00480C93"/>
    <w:rsid w:val="004901C6"/>
    <w:rsid w:val="004E004E"/>
    <w:rsid w:val="00574C06"/>
    <w:rsid w:val="005A3C5D"/>
    <w:rsid w:val="005B7E46"/>
    <w:rsid w:val="00704F45"/>
    <w:rsid w:val="007757B2"/>
    <w:rsid w:val="007818E5"/>
    <w:rsid w:val="007D3CBB"/>
    <w:rsid w:val="00801F18"/>
    <w:rsid w:val="008806FC"/>
    <w:rsid w:val="00881A7C"/>
    <w:rsid w:val="00896603"/>
    <w:rsid w:val="008C6447"/>
    <w:rsid w:val="009124F4"/>
    <w:rsid w:val="00913C73"/>
    <w:rsid w:val="00914AAA"/>
    <w:rsid w:val="00933F59"/>
    <w:rsid w:val="009962FC"/>
    <w:rsid w:val="00A60689"/>
    <w:rsid w:val="00A66451"/>
    <w:rsid w:val="00A7437F"/>
    <w:rsid w:val="00A83AD0"/>
    <w:rsid w:val="00AA389F"/>
    <w:rsid w:val="00AD5614"/>
    <w:rsid w:val="00AE3590"/>
    <w:rsid w:val="00B800F0"/>
    <w:rsid w:val="00BA273D"/>
    <w:rsid w:val="00BC15E2"/>
    <w:rsid w:val="00BC330D"/>
    <w:rsid w:val="00C32F22"/>
    <w:rsid w:val="00C416D9"/>
    <w:rsid w:val="00C4580D"/>
    <w:rsid w:val="00CC1DF8"/>
    <w:rsid w:val="00D2573E"/>
    <w:rsid w:val="00EA18EC"/>
    <w:rsid w:val="00ED077D"/>
    <w:rsid w:val="00F035E9"/>
    <w:rsid w:val="00F43590"/>
    <w:rsid w:val="00FD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6A58"/>
  <w15:chartTrackingRefBased/>
  <w15:docId w15:val="{082C7399-92B6-494A-AFE1-226943F2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1D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1D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2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in.Melling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Mellinger</dc:creator>
  <cp:keywords/>
  <dc:description/>
  <cp:lastModifiedBy>Erin Mellinger</cp:lastModifiedBy>
  <cp:revision>52</cp:revision>
  <dcterms:created xsi:type="dcterms:W3CDTF">2023-12-14T05:40:00Z</dcterms:created>
  <dcterms:modified xsi:type="dcterms:W3CDTF">2023-12-14T06:19:00Z</dcterms:modified>
</cp:coreProperties>
</file>